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F6697" w14:textId="77777777" w:rsidR="00944BC7" w:rsidRDefault="00771C5F" w:rsidP="00206011">
      <w:pPr>
        <w:jc w:val="center"/>
      </w:pPr>
      <w:r>
        <w:rPr>
          <w:noProof/>
        </w:rPr>
        <w:drawing>
          <wp:inline distT="0" distB="0" distL="0" distR="0" wp14:anchorId="641760FA" wp14:editId="6FF04350">
            <wp:extent cx="1533525" cy="2072249"/>
            <wp:effectExtent l="0" t="0" r="0" b="4445"/>
            <wp:docPr id="2" name="Picture 2" descr="C:\Users\akseverin\Desktop\Cruisin_BW_Final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severin\Desktop\Cruisin_BW_Final_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207" cy="207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F7ECD" w14:textId="77777777" w:rsidR="00F027CF" w:rsidRDefault="00F027CF"/>
    <w:p w14:paraId="0C607769" w14:textId="714E6224" w:rsidR="001467F4" w:rsidRDefault="008261FA">
      <w:r>
        <w:t>T</w:t>
      </w:r>
      <w:r w:rsidR="00F027CF">
        <w:t xml:space="preserve">he </w:t>
      </w:r>
      <w:r w:rsidR="009748BB">
        <w:t>4th</w:t>
      </w:r>
      <w:r>
        <w:t xml:space="preserve"> annual </w:t>
      </w:r>
      <w:r w:rsidR="001467F4">
        <w:t>“Cru</w:t>
      </w:r>
      <w:r w:rsidR="00985BE1">
        <w:t>i</w:t>
      </w:r>
      <w:r w:rsidR="001467F4">
        <w:t>si</w:t>
      </w:r>
      <w:r w:rsidR="00F027CF">
        <w:t xml:space="preserve">n’ Pine &amp; 99 Nicollet </w:t>
      </w:r>
      <w:r w:rsidR="001467F4">
        <w:t xml:space="preserve">committee is </w:t>
      </w:r>
      <w:r w:rsidR="009748BB">
        <w:t>seeking annual sponsors for 2020</w:t>
      </w:r>
      <w:r w:rsidR="001467F4">
        <w:t xml:space="preserve"> to help support our upcoming Thursday night Classic Car Roll Ins. This year’s events will </w:t>
      </w:r>
      <w:r w:rsidR="00944BC7">
        <w:t>include</w:t>
      </w:r>
      <w:r w:rsidR="00F027CF">
        <w:t xml:space="preserve"> 10</w:t>
      </w:r>
      <w:r w:rsidR="001467F4">
        <w:t xml:space="preserve"> local Nicolle</w:t>
      </w:r>
      <w:r w:rsidR="00944BC7">
        <w:t>t</w:t>
      </w:r>
      <w:r>
        <w:t xml:space="preserve"> cruise-ins beginning on May </w:t>
      </w:r>
      <w:r w:rsidR="009748BB">
        <w:t>21</w:t>
      </w:r>
      <w:r w:rsidR="009748BB" w:rsidRPr="009748BB">
        <w:rPr>
          <w:vertAlign w:val="superscript"/>
        </w:rPr>
        <w:t>st</w:t>
      </w:r>
      <w:r w:rsidR="009748BB">
        <w:t xml:space="preserve"> </w:t>
      </w:r>
      <w:r>
        <w:t xml:space="preserve"> </w:t>
      </w:r>
      <w:r w:rsidR="009748BB">
        <w:t xml:space="preserve"> </w:t>
      </w:r>
      <w:r w:rsidR="001467F4">
        <w:t xml:space="preserve">and running every other Thursday </w:t>
      </w:r>
      <w:r w:rsidR="00944BC7">
        <w:t>evening</w:t>
      </w:r>
      <w:r w:rsidR="001467F4">
        <w:t xml:space="preserve"> from 5:00 p</w:t>
      </w:r>
      <w:r>
        <w:t xml:space="preserve">m to 8:00 pm through </w:t>
      </w:r>
      <w:r w:rsidR="009748BB">
        <w:t>Sept. 24</w:t>
      </w:r>
      <w:r w:rsidR="00A10D64">
        <w:t>th</w:t>
      </w:r>
      <w:r w:rsidR="001467F4">
        <w:t>. In doing this, our community will enjoy several evenings of a</w:t>
      </w:r>
      <w:r w:rsidR="00944BC7">
        <w:t>r</w:t>
      </w:r>
      <w:r w:rsidR="001467F4">
        <w:t>e</w:t>
      </w:r>
      <w:r w:rsidR="00944BC7">
        <w:t>a</w:t>
      </w:r>
      <w:r w:rsidR="001467F4">
        <w:t xml:space="preserve"> </w:t>
      </w:r>
      <w:r w:rsidR="00944BC7">
        <w:t>motorists</w:t>
      </w:r>
      <w:r w:rsidR="001467F4">
        <w:t xml:space="preserve"> and families coming to </w:t>
      </w:r>
      <w:r w:rsidR="00944BC7">
        <w:t>our</w:t>
      </w:r>
      <w:r w:rsidR="001467F4">
        <w:t xml:space="preserve"> community, participating in </w:t>
      </w:r>
      <w:r w:rsidR="00944BC7">
        <w:t>our</w:t>
      </w:r>
      <w:r w:rsidR="001467F4">
        <w:t xml:space="preserve"> local business opportunities and </w:t>
      </w:r>
      <w:r w:rsidR="00944BC7">
        <w:t>acquaint</w:t>
      </w:r>
      <w:r w:rsidR="001467F4">
        <w:t xml:space="preserve"> themselves with Nicollet. </w:t>
      </w:r>
    </w:p>
    <w:p w14:paraId="6BD1B136" w14:textId="77777777" w:rsidR="001467F4" w:rsidRDefault="001467F4">
      <w:r>
        <w:t>The club is being formed in dedication to car enthusiast</w:t>
      </w:r>
      <w:r w:rsidR="00944BC7">
        <w:t>s</w:t>
      </w:r>
      <w:r>
        <w:t xml:space="preserve"> and to the preservation, use and enjoyment of historical, classic, muscle and special </w:t>
      </w:r>
      <w:r w:rsidR="00944BC7">
        <w:t>interest</w:t>
      </w:r>
      <w:r w:rsidR="002E03C3">
        <w:t xml:space="preserve"> vehicles. Our</w:t>
      </w:r>
      <w:r>
        <w:t xml:space="preserve"> hope is that the event will continue to grow so that we </w:t>
      </w:r>
      <w:r w:rsidR="00944BC7">
        <w:t>may</w:t>
      </w:r>
      <w:r>
        <w:t xml:space="preserve"> support Nicollet and </w:t>
      </w:r>
      <w:r w:rsidR="00944BC7">
        <w:t>our</w:t>
      </w:r>
      <w:r>
        <w:t xml:space="preserve"> local businesses. </w:t>
      </w:r>
    </w:p>
    <w:p w14:paraId="66885C0D" w14:textId="134CE0B1" w:rsidR="001467F4" w:rsidRDefault="001467F4">
      <w:r>
        <w:t xml:space="preserve">An annual sponsor can be individual, group, organization or business </w:t>
      </w:r>
      <w:r w:rsidR="00944BC7">
        <w:t>who</w:t>
      </w:r>
      <w:r>
        <w:t xml:space="preserve"> wishes to c</w:t>
      </w:r>
      <w:r w:rsidR="009748BB">
        <w:t>ontribute a sponsorship for 2020</w:t>
      </w:r>
      <w:r>
        <w:t>. There are several spon</w:t>
      </w:r>
      <w:r w:rsidR="00944BC7">
        <w:t>sor</w:t>
      </w:r>
      <w:r>
        <w:t xml:space="preserve">ships that we hope you will consider contribute to: A </w:t>
      </w:r>
      <w:r w:rsidR="00944BC7">
        <w:t>breakdown</w:t>
      </w:r>
      <w:r>
        <w:t xml:space="preserve"> of these </w:t>
      </w:r>
      <w:r w:rsidR="00944BC7">
        <w:t>sponsorships</w:t>
      </w:r>
      <w:r>
        <w:t xml:space="preserve"> are attached to this letter. </w:t>
      </w:r>
    </w:p>
    <w:p w14:paraId="18404D3F" w14:textId="77777777" w:rsidR="001467F4" w:rsidRDefault="001467F4">
      <w:r>
        <w:t>If you wish to find out more about this event we will provide a</w:t>
      </w:r>
      <w:r w:rsidR="008261FA">
        <w:t>ssistance at nicolletcruise@gmail.com</w:t>
      </w:r>
      <w:r>
        <w:t xml:space="preserve"> or by </w:t>
      </w:r>
      <w:r w:rsidR="00944BC7">
        <w:t>one</w:t>
      </w:r>
      <w:r>
        <w:t xml:space="preserve"> of the </w:t>
      </w:r>
      <w:r w:rsidR="00944BC7">
        <w:t>committee</w:t>
      </w:r>
      <w:r>
        <w:t xml:space="preserve"> members. </w:t>
      </w:r>
      <w:r w:rsidR="00944BC7">
        <w:t>Please</w:t>
      </w:r>
      <w:r>
        <w:t xml:space="preserve"> feel free to contact us with any questions or </w:t>
      </w:r>
      <w:r w:rsidR="00944BC7">
        <w:t>concerns</w:t>
      </w:r>
      <w:r>
        <w:t xml:space="preserve">. </w:t>
      </w:r>
    </w:p>
    <w:p w14:paraId="75E01A4A" w14:textId="00AE347E" w:rsidR="001467F4" w:rsidRDefault="00944BC7">
      <w:r>
        <w:t>Sponsorship</w:t>
      </w:r>
      <w:r w:rsidR="009748BB">
        <w:t xml:space="preserve"> year is from May 1</w:t>
      </w:r>
      <w:r w:rsidR="0049683C">
        <w:t>,</w:t>
      </w:r>
      <w:r w:rsidR="009748BB">
        <w:t xml:space="preserve"> 2020 to September 30</w:t>
      </w:r>
      <w:r w:rsidR="0049683C">
        <w:t>,</w:t>
      </w:r>
      <w:bookmarkStart w:id="0" w:name="_GoBack"/>
      <w:bookmarkEnd w:id="0"/>
      <w:r w:rsidR="009748BB">
        <w:t xml:space="preserve"> 2020</w:t>
      </w:r>
      <w:r w:rsidR="0049683C">
        <w:t>.</w:t>
      </w:r>
    </w:p>
    <w:p w14:paraId="315D6FC3" w14:textId="407D1007" w:rsidR="001467F4" w:rsidRDefault="001467F4">
      <w:r>
        <w:t>Spons</w:t>
      </w:r>
      <w:r w:rsidR="00944BC7">
        <w:t>ors</w:t>
      </w:r>
      <w:r>
        <w:t>hip application and check</w:t>
      </w:r>
      <w:r w:rsidR="008261FA">
        <w:t>s</w:t>
      </w:r>
      <w:r>
        <w:t xml:space="preserve"> should be mailed to PO Box 321 or contact a committee member to pick it up from you.</w:t>
      </w:r>
      <w:r w:rsidR="008261FA">
        <w:t xml:space="preserve"> All sponsorship money is due back by March 1</w:t>
      </w:r>
      <w:r w:rsidR="008261FA" w:rsidRPr="008261FA">
        <w:rPr>
          <w:vertAlign w:val="superscript"/>
        </w:rPr>
        <w:t>st</w:t>
      </w:r>
      <w:r w:rsidR="0049683C">
        <w:t>, 2020</w:t>
      </w:r>
      <w:r w:rsidR="008261FA">
        <w:t xml:space="preserve"> to guarantee business information on the adverting materials.</w:t>
      </w:r>
      <w:r>
        <w:t xml:space="preserve"> </w:t>
      </w:r>
    </w:p>
    <w:p w14:paraId="68954E73" w14:textId="77777777" w:rsidR="001467F4" w:rsidRDefault="001467F4"/>
    <w:p w14:paraId="42EF7DF9" w14:textId="77777777" w:rsidR="001467F4" w:rsidRDefault="001467F4">
      <w:r>
        <w:t xml:space="preserve">We </w:t>
      </w:r>
      <w:r w:rsidR="00944BC7">
        <w:t>appreciate</w:t>
      </w:r>
      <w:r>
        <w:t xml:space="preserve"> the generosity and support, </w:t>
      </w:r>
    </w:p>
    <w:p w14:paraId="10890925" w14:textId="3DBC7532" w:rsidR="001467F4" w:rsidRDefault="0049683C">
      <w:r>
        <w:t xml:space="preserve">Alesia Slater, </w:t>
      </w:r>
      <w:r w:rsidR="00F027CF">
        <w:t xml:space="preserve">Rick </w:t>
      </w:r>
      <w:proofErr w:type="spellStart"/>
      <w:r w:rsidR="00F027CF">
        <w:t>Hulke</w:t>
      </w:r>
      <w:proofErr w:type="spellEnd"/>
      <w:r>
        <w:t xml:space="preserve">, Lance </w:t>
      </w:r>
      <w:proofErr w:type="spellStart"/>
      <w:r>
        <w:t>Severin</w:t>
      </w:r>
      <w:proofErr w:type="spellEnd"/>
      <w:r>
        <w:t>,</w:t>
      </w:r>
      <w:r w:rsidR="00F027CF">
        <w:t xml:space="preserve"> Denny Hewitt, Tom </w:t>
      </w:r>
      <w:proofErr w:type="spellStart"/>
      <w:r>
        <w:t>Rieke</w:t>
      </w:r>
      <w:proofErr w:type="spellEnd"/>
      <w:r>
        <w:t>, Brain Novak, Dave Krueger</w:t>
      </w:r>
    </w:p>
    <w:p w14:paraId="74308783" w14:textId="77777777" w:rsidR="00944BC7" w:rsidRDefault="00944BC7"/>
    <w:p w14:paraId="04CB99D7" w14:textId="7124ACC6" w:rsidR="00944BC7" w:rsidRDefault="0049683C">
      <w:r>
        <w:t>2020</w:t>
      </w:r>
      <w:r w:rsidR="00F027CF">
        <w:t xml:space="preserve"> “</w:t>
      </w:r>
      <w:proofErr w:type="spellStart"/>
      <w:r w:rsidR="00F027CF">
        <w:t>Cru</w:t>
      </w:r>
      <w:r w:rsidR="00302442">
        <w:t>i</w:t>
      </w:r>
      <w:r w:rsidR="00F027CF">
        <w:t>sin</w:t>
      </w:r>
      <w:proofErr w:type="spellEnd"/>
      <w:r w:rsidR="00F027CF">
        <w:t>’ Pine &amp; 99 Nicollet</w:t>
      </w:r>
    </w:p>
    <w:p w14:paraId="11D97A4A" w14:textId="77777777" w:rsidR="00F027CF" w:rsidRDefault="00F027CF"/>
    <w:p w14:paraId="5F3530AA" w14:textId="77777777" w:rsidR="00944BC7" w:rsidRDefault="00944BC7">
      <w:r>
        <w:t>Sponsorship Name / Business</w:t>
      </w:r>
      <w:r w:rsidR="00F027CF">
        <w:t>: _________________________________________________________________________</w:t>
      </w:r>
    </w:p>
    <w:p w14:paraId="1698C40D" w14:textId="77777777" w:rsidR="00F027CF" w:rsidRDefault="00F027CF"/>
    <w:p w14:paraId="7DA5D579" w14:textId="77777777" w:rsidR="00944BC7" w:rsidRDefault="00944BC7">
      <w:r>
        <w:t>Address</w:t>
      </w:r>
      <w:r w:rsidR="00F027CF">
        <w:t>:____________________________________________________________________________________________</w:t>
      </w:r>
    </w:p>
    <w:p w14:paraId="5DFB9058" w14:textId="77777777" w:rsidR="00F027CF" w:rsidRDefault="00F027CF"/>
    <w:p w14:paraId="16DD76E2" w14:textId="77777777" w:rsidR="00944BC7" w:rsidRDefault="00F027CF">
      <w:r>
        <w:t>Phone / Email:_______________________________________________________________________________________</w:t>
      </w:r>
    </w:p>
    <w:p w14:paraId="492679B1" w14:textId="23BA3E3D" w:rsidR="00944BC7" w:rsidRDefault="00944BC7">
      <w:r>
        <w:t>Sponsorship Applications and c</w:t>
      </w:r>
      <w:r w:rsidR="008261FA">
        <w:t>hecks must be received by March 1</w:t>
      </w:r>
      <w:r w:rsidR="008261FA" w:rsidRPr="008261FA">
        <w:rPr>
          <w:vertAlign w:val="superscript"/>
        </w:rPr>
        <w:t>st</w:t>
      </w:r>
      <w:r w:rsidR="0049683C">
        <w:t>, 2020</w:t>
      </w:r>
      <w:r w:rsidR="00A10D64">
        <w:t xml:space="preserve"> to guarantee business information on the advertising materials. </w:t>
      </w:r>
    </w:p>
    <w:sectPr w:rsidR="00944BC7" w:rsidSect="00944BC7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F4"/>
    <w:rsid w:val="00127601"/>
    <w:rsid w:val="001467F4"/>
    <w:rsid w:val="00206011"/>
    <w:rsid w:val="002E03C3"/>
    <w:rsid w:val="00302442"/>
    <w:rsid w:val="00387CC0"/>
    <w:rsid w:val="003D0A6F"/>
    <w:rsid w:val="0049683C"/>
    <w:rsid w:val="00771C5F"/>
    <w:rsid w:val="007C4B54"/>
    <w:rsid w:val="008261FA"/>
    <w:rsid w:val="00944BC7"/>
    <w:rsid w:val="009748BB"/>
    <w:rsid w:val="00985BE1"/>
    <w:rsid w:val="00A10D64"/>
    <w:rsid w:val="00B065EB"/>
    <w:rsid w:val="00E8569E"/>
    <w:rsid w:val="00F027CF"/>
    <w:rsid w:val="00FB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B856A"/>
  <w15:chartTrackingRefBased/>
  <w15:docId w15:val="{D6D2375C-C449-4888-A453-4DD82ABE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 Slater</dc:creator>
  <cp:keywords/>
  <dc:description/>
  <cp:lastModifiedBy>Alesia Slater</cp:lastModifiedBy>
  <cp:revision>2</cp:revision>
  <cp:lastPrinted>2019-08-19T16:37:00Z</cp:lastPrinted>
  <dcterms:created xsi:type="dcterms:W3CDTF">2019-08-19T16:38:00Z</dcterms:created>
  <dcterms:modified xsi:type="dcterms:W3CDTF">2019-08-19T16:38:00Z</dcterms:modified>
</cp:coreProperties>
</file>